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86F4" w14:textId="2A1DF0FD" w:rsidR="00733908" w:rsidRDefault="00733908" w:rsidP="00733908"/>
    <w:p w14:paraId="59B2E729" w14:textId="3F5AF426" w:rsidR="00D4537C" w:rsidRDefault="00D4537C" w:rsidP="00733908"/>
    <w:p w14:paraId="22455C4A" w14:textId="77777777" w:rsidR="00D4537C" w:rsidRPr="00462E0F" w:rsidRDefault="00D4537C" w:rsidP="00D45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E0F">
        <w:rPr>
          <w:rFonts w:ascii="Times New Roman" w:hAnsi="Times New Roman" w:cs="Times New Roman"/>
          <w:sz w:val="28"/>
          <w:szCs w:val="28"/>
        </w:rPr>
        <w:t>Kedves középiskolát kereső Nyolcadikosok! Tisztelt Szülők!</w:t>
      </w:r>
    </w:p>
    <w:p w14:paraId="59F23875" w14:textId="77777777" w:rsidR="00D4537C" w:rsidRPr="00462E0F" w:rsidRDefault="00D4537C" w:rsidP="00D4537C">
      <w:pPr>
        <w:rPr>
          <w:rFonts w:ascii="Times New Roman" w:hAnsi="Times New Roman" w:cs="Times New Roman"/>
          <w:sz w:val="28"/>
          <w:szCs w:val="28"/>
        </w:rPr>
      </w:pPr>
    </w:p>
    <w:p w14:paraId="3C6CB579" w14:textId="77777777" w:rsidR="00D4537C" w:rsidRPr="00462E0F" w:rsidRDefault="00D4537C" w:rsidP="00D4537C">
      <w:pPr>
        <w:rPr>
          <w:rFonts w:ascii="Times New Roman" w:hAnsi="Times New Roman" w:cs="Times New Roman"/>
          <w:sz w:val="28"/>
          <w:szCs w:val="28"/>
        </w:rPr>
      </w:pPr>
      <w:r w:rsidRPr="00462E0F">
        <w:rPr>
          <w:rFonts w:ascii="Times New Roman" w:hAnsi="Times New Roman" w:cs="Times New Roman"/>
          <w:sz w:val="28"/>
          <w:szCs w:val="28"/>
        </w:rPr>
        <w:t>Berettyóújfalui SZC Bessenyei György Technikum a rendkívüli felvételi eljárás keretében az alábbi ágazatra vár még jelentkezőket: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266"/>
        <w:gridCol w:w="2265"/>
      </w:tblGrid>
      <w:tr w:rsidR="00D4537C" w:rsidRPr="00462E0F" w14:paraId="44B61B8E" w14:textId="77777777" w:rsidTr="00B2349A">
        <w:tc>
          <w:tcPr>
            <w:tcW w:w="2265" w:type="dxa"/>
            <w:vAlign w:val="center"/>
          </w:tcPr>
          <w:p w14:paraId="317ABC0C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Tagozatkód</w:t>
            </w:r>
          </w:p>
        </w:tc>
        <w:tc>
          <w:tcPr>
            <w:tcW w:w="2265" w:type="dxa"/>
            <w:vAlign w:val="center"/>
          </w:tcPr>
          <w:p w14:paraId="4C8CF113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Ágazat</w:t>
            </w:r>
          </w:p>
        </w:tc>
        <w:tc>
          <w:tcPr>
            <w:tcW w:w="2266" w:type="dxa"/>
            <w:vAlign w:val="center"/>
          </w:tcPr>
          <w:p w14:paraId="56094223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Szakma</w:t>
            </w:r>
          </w:p>
        </w:tc>
        <w:tc>
          <w:tcPr>
            <w:tcW w:w="2266" w:type="dxa"/>
            <w:vAlign w:val="center"/>
          </w:tcPr>
          <w:p w14:paraId="3C3B298F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Üres férőhelyek száma</w:t>
            </w:r>
          </w:p>
        </w:tc>
      </w:tr>
      <w:tr w:rsidR="00D4537C" w:rsidRPr="00462E0F" w14:paraId="7253A79A" w14:textId="77777777" w:rsidTr="00B2349A">
        <w:tc>
          <w:tcPr>
            <w:tcW w:w="2265" w:type="dxa"/>
            <w:vAlign w:val="center"/>
          </w:tcPr>
          <w:p w14:paraId="194BF0CD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0015</w:t>
            </w:r>
          </w:p>
        </w:tc>
        <w:tc>
          <w:tcPr>
            <w:tcW w:w="2265" w:type="dxa"/>
            <w:vAlign w:val="center"/>
          </w:tcPr>
          <w:p w14:paraId="1161B6A0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Elektronika és elektrotechnika</w:t>
            </w:r>
          </w:p>
        </w:tc>
        <w:tc>
          <w:tcPr>
            <w:tcW w:w="2266" w:type="dxa"/>
            <w:vAlign w:val="center"/>
          </w:tcPr>
          <w:p w14:paraId="6CA7DCE8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Ipari informatikai technikus</w:t>
            </w:r>
          </w:p>
        </w:tc>
        <w:tc>
          <w:tcPr>
            <w:tcW w:w="2266" w:type="dxa"/>
            <w:vAlign w:val="center"/>
          </w:tcPr>
          <w:p w14:paraId="7ED2A6BD" w14:textId="77777777" w:rsidR="00D4537C" w:rsidRPr="00462E0F" w:rsidRDefault="00D4537C" w:rsidP="00B23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E0F">
              <w:rPr>
                <w:rFonts w:ascii="Times New Roman" w:hAnsi="Times New Roman" w:cs="Times New Roman"/>
                <w:sz w:val="28"/>
                <w:szCs w:val="28"/>
              </w:rPr>
              <w:t>5 fő</w:t>
            </w:r>
          </w:p>
        </w:tc>
      </w:tr>
    </w:tbl>
    <w:p w14:paraId="0E51C465" w14:textId="77777777" w:rsidR="00D4537C" w:rsidRDefault="00D4537C" w:rsidP="00D4537C"/>
    <w:p w14:paraId="71E81D7F" w14:textId="77777777" w:rsidR="00D4537C" w:rsidRPr="00462E0F" w:rsidRDefault="00D4537C" w:rsidP="00D4537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62E0F">
        <w:rPr>
          <w:rFonts w:ascii="Times New Roman" w:hAnsi="Times New Roman" w:cs="Times New Roman"/>
          <w:color w:val="FF0000"/>
          <w:sz w:val="28"/>
          <w:szCs w:val="28"/>
        </w:rPr>
        <w:t>Jelentkezési határidő: 2026. május 22.</w:t>
      </w:r>
    </w:p>
    <w:p w14:paraId="70C083ED" w14:textId="77777777" w:rsidR="00D4537C" w:rsidRPr="00462E0F" w:rsidRDefault="00D4537C" w:rsidP="00D453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62E0F">
        <w:rPr>
          <w:rFonts w:ascii="Times New Roman" w:hAnsi="Times New Roman" w:cs="Times New Roman"/>
          <w:sz w:val="28"/>
          <w:szCs w:val="28"/>
          <w:u w:val="single"/>
        </w:rPr>
        <w:t>Jelentkezni az alábbi elérhetőségeken lehet:</w:t>
      </w:r>
    </w:p>
    <w:p w14:paraId="2491FF6E" w14:textId="77777777" w:rsidR="00D4537C" w:rsidRPr="00462E0F" w:rsidRDefault="00D4537C" w:rsidP="00D4537C">
      <w:pPr>
        <w:rPr>
          <w:rFonts w:ascii="Times New Roman" w:hAnsi="Times New Roman" w:cs="Times New Roman"/>
          <w:sz w:val="28"/>
          <w:szCs w:val="28"/>
        </w:rPr>
      </w:pPr>
      <w:r w:rsidRPr="00462E0F">
        <w:rPr>
          <w:rFonts w:ascii="Times New Roman" w:hAnsi="Times New Roman" w:cs="Times New Roman"/>
          <w:sz w:val="28"/>
          <w:szCs w:val="28"/>
        </w:rPr>
        <w:t xml:space="preserve">Személyesen: </w:t>
      </w:r>
      <w:r>
        <w:rPr>
          <w:rFonts w:ascii="Times New Roman" w:hAnsi="Times New Roman" w:cs="Times New Roman"/>
          <w:sz w:val="28"/>
          <w:szCs w:val="28"/>
        </w:rPr>
        <w:t xml:space="preserve">4100 </w:t>
      </w:r>
      <w:r w:rsidRPr="00462E0F">
        <w:rPr>
          <w:rFonts w:ascii="Times New Roman" w:hAnsi="Times New Roman" w:cs="Times New Roman"/>
          <w:sz w:val="28"/>
          <w:szCs w:val="28"/>
        </w:rPr>
        <w:t xml:space="preserve">Berettyóújfalu, </w:t>
      </w:r>
      <w:r>
        <w:rPr>
          <w:rFonts w:ascii="Times New Roman" w:hAnsi="Times New Roman" w:cs="Times New Roman"/>
          <w:sz w:val="28"/>
          <w:szCs w:val="28"/>
        </w:rPr>
        <w:t>Honvéd</w:t>
      </w:r>
      <w:r w:rsidRPr="00462E0F">
        <w:rPr>
          <w:rFonts w:ascii="Times New Roman" w:hAnsi="Times New Roman" w:cs="Times New Roman"/>
          <w:sz w:val="28"/>
          <w:szCs w:val="28"/>
        </w:rPr>
        <w:t xml:space="preserve"> u.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62E0F">
        <w:rPr>
          <w:rFonts w:ascii="Times New Roman" w:hAnsi="Times New Roman" w:cs="Times New Roman"/>
          <w:sz w:val="28"/>
          <w:szCs w:val="28"/>
        </w:rPr>
        <w:t>.</w:t>
      </w:r>
    </w:p>
    <w:p w14:paraId="1000DAD5" w14:textId="77777777" w:rsidR="00D4537C" w:rsidRPr="00462E0F" w:rsidRDefault="00D4537C" w:rsidP="00D4537C">
      <w:pPr>
        <w:rPr>
          <w:rFonts w:ascii="Times New Roman" w:hAnsi="Times New Roman" w:cs="Times New Roman"/>
          <w:sz w:val="28"/>
          <w:szCs w:val="28"/>
        </w:rPr>
      </w:pPr>
      <w:r w:rsidRPr="00462E0F">
        <w:rPr>
          <w:rFonts w:ascii="Times New Roman" w:hAnsi="Times New Roman" w:cs="Times New Roman"/>
          <w:sz w:val="28"/>
          <w:szCs w:val="28"/>
        </w:rPr>
        <w:t>E-mail-ben: titkarsag@</w:t>
      </w:r>
      <w:r>
        <w:rPr>
          <w:rFonts w:ascii="Times New Roman" w:hAnsi="Times New Roman" w:cs="Times New Roman"/>
          <w:sz w:val="28"/>
          <w:szCs w:val="28"/>
        </w:rPr>
        <w:t>bessenyei</w:t>
      </w:r>
      <w:r w:rsidRPr="00462E0F">
        <w:rPr>
          <w:rFonts w:ascii="Times New Roman" w:hAnsi="Times New Roman" w:cs="Times New Roman"/>
          <w:sz w:val="28"/>
          <w:szCs w:val="28"/>
        </w:rPr>
        <w:t>.berettyoujfaluiszc.hu</w:t>
      </w:r>
    </w:p>
    <w:p w14:paraId="0BD7D5E1" w14:textId="77777777" w:rsidR="00D4537C" w:rsidRDefault="00D4537C" w:rsidP="00D4537C">
      <w:pPr>
        <w:rPr>
          <w:rFonts w:ascii="Times New Roman" w:hAnsi="Times New Roman" w:cs="Times New Roman"/>
          <w:sz w:val="28"/>
          <w:szCs w:val="28"/>
        </w:rPr>
      </w:pPr>
      <w:r w:rsidRPr="00462E0F">
        <w:rPr>
          <w:rFonts w:ascii="Times New Roman" w:hAnsi="Times New Roman" w:cs="Times New Roman"/>
          <w:sz w:val="28"/>
          <w:szCs w:val="28"/>
        </w:rPr>
        <w:t>Telefonon: 54/402-</w:t>
      </w:r>
      <w:r>
        <w:rPr>
          <w:rFonts w:ascii="Times New Roman" w:hAnsi="Times New Roman" w:cs="Times New Roman"/>
          <w:sz w:val="28"/>
          <w:szCs w:val="28"/>
        </w:rPr>
        <w:t>094</w:t>
      </w:r>
      <w:r w:rsidRPr="00462E0F">
        <w:rPr>
          <w:rFonts w:ascii="Times New Roman" w:hAnsi="Times New Roman" w:cs="Times New Roman"/>
          <w:sz w:val="28"/>
          <w:szCs w:val="28"/>
        </w:rPr>
        <w:t xml:space="preserve"> vagy 54/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462E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165</w:t>
      </w:r>
    </w:p>
    <w:p w14:paraId="7234CA90" w14:textId="33E2D668" w:rsidR="00D4537C" w:rsidRDefault="00D4537C" w:rsidP="00D45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Jelentkezési lap az alábbi linken érhető el:</w:t>
      </w:r>
      <w:r w:rsidR="0079326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9326C" w:rsidRPr="0079326C">
          <w:rPr>
            <w:rStyle w:val="Hiperhivatkozs"/>
            <w:rFonts w:ascii="Times New Roman" w:hAnsi="Times New Roman" w:cs="Times New Roman"/>
            <w:sz w:val="28"/>
            <w:szCs w:val="28"/>
          </w:rPr>
          <w:t>LINK</w:t>
        </w:r>
      </w:hyperlink>
    </w:p>
    <w:p w14:paraId="1F5530FF" w14:textId="1B21F0B4" w:rsidR="00D4537C" w:rsidRDefault="00D4537C" w:rsidP="00733908"/>
    <w:p w14:paraId="001BF0BA" w14:textId="4AEEC00C" w:rsidR="00D4537C" w:rsidRDefault="00D4537C" w:rsidP="00733908"/>
    <w:p w14:paraId="444A7A35" w14:textId="783F100D" w:rsidR="00D4537C" w:rsidRPr="00D4537C" w:rsidRDefault="00D4537C" w:rsidP="00D4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7C9E5" w14:textId="6308FBD5" w:rsidR="00D4537C" w:rsidRPr="00D4537C" w:rsidRDefault="00D4537C" w:rsidP="00D4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  <w:t>Siposné Szabó Andrea</w:t>
      </w:r>
    </w:p>
    <w:p w14:paraId="6AB20FF0" w14:textId="37005301" w:rsidR="00D4537C" w:rsidRPr="00D4537C" w:rsidRDefault="00D4537C" w:rsidP="00D4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</w:r>
      <w:r w:rsidRPr="00D4537C">
        <w:rPr>
          <w:rFonts w:ascii="Times New Roman" w:hAnsi="Times New Roman" w:cs="Times New Roman"/>
          <w:sz w:val="28"/>
          <w:szCs w:val="28"/>
        </w:rPr>
        <w:tab/>
        <w:t>igazgató</w:t>
      </w:r>
    </w:p>
    <w:p w14:paraId="701F2A89" w14:textId="77777777" w:rsidR="00060E35" w:rsidRDefault="00060E35" w:rsidP="00733908"/>
    <w:sectPr w:rsidR="00060E35" w:rsidSect="001C0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1280" w14:textId="77777777" w:rsidR="0070726B" w:rsidRDefault="0070726B" w:rsidP="00EE2A74">
      <w:pPr>
        <w:spacing w:after="0" w:line="240" w:lineRule="auto"/>
      </w:pPr>
      <w:r>
        <w:separator/>
      </w:r>
    </w:p>
  </w:endnote>
  <w:endnote w:type="continuationSeparator" w:id="0">
    <w:p w14:paraId="62E25D67" w14:textId="77777777" w:rsidR="0070726B" w:rsidRDefault="0070726B" w:rsidP="00EE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C05" w14:textId="77777777" w:rsidR="00273CA6" w:rsidRDefault="00273C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8BB6" w14:textId="77777777" w:rsidR="00273CA6" w:rsidRDefault="00273C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CCF2" w14:textId="77777777" w:rsidR="00273CA6" w:rsidRDefault="00273C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97B6" w14:textId="77777777" w:rsidR="0070726B" w:rsidRDefault="0070726B" w:rsidP="00EE2A74">
      <w:pPr>
        <w:spacing w:after="0" w:line="240" w:lineRule="auto"/>
      </w:pPr>
      <w:r>
        <w:separator/>
      </w:r>
    </w:p>
  </w:footnote>
  <w:footnote w:type="continuationSeparator" w:id="0">
    <w:p w14:paraId="79E1FE5E" w14:textId="77777777" w:rsidR="0070726B" w:rsidRDefault="0070726B" w:rsidP="00EE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3C63" w14:textId="77777777" w:rsidR="00273CA6" w:rsidRDefault="00273C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4DDD" w14:textId="77777777" w:rsidR="00EE2A74" w:rsidRPr="009041FF" w:rsidRDefault="0070726B" w:rsidP="002E7648">
    <w:pPr>
      <w:pStyle w:val="lfej"/>
      <w:tabs>
        <w:tab w:val="clear" w:pos="4536"/>
        <w:tab w:val="center" w:pos="5387"/>
      </w:tabs>
      <w:rPr>
        <w:rFonts w:ascii="Garamond" w:hAnsi="Garamond"/>
        <w:b/>
        <w:i/>
        <w:sz w:val="32"/>
      </w:rPr>
    </w:pPr>
    <w:r>
      <w:rPr>
        <w:noProof/>
      </w:rPr>
      <w:pict w14:anchorId="19DA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95pt;margin-top:-18.95pt;width:91.85pt;height:121.9pt;z-index:-251658240;mso-position-horizontal-relative:text;mso-position-vertical-relative:text" wrapcoords="-177 0 -177 21467 21600 21467 21600 0 -177 0">
          <v:imagedata r:id="rId1" o:title="logo"/>
          <w10:wrap type="tight"/>
        </v:shape>
      </w:pict>
    </w:r>
    <w:r w:rsidR="00EE2A74" w:rsidRPr="00DD3147">
      <w:rPr>
        <w:rFonts w:ascii="Garamond" w:hAnsi="Garamond"/>
        <w:sz w:val="32"/>
      </w:rPr>
      <w:tab/>
    </w:r>
    <w:r w:rsidR="00EE2A74" w:rsidRPr="009041FF">
      <w:rPr>
        <w:rFonts w:ascii="Garamond" w:hAnsi="Garamond"/>
        <w:b/>
        <w:i/>
        <w:sz w:val="32"/>
      </w:rPr>
      <w:t>Berettyóújfalui S</w:t>
    </w:r>
    <w:r w:rsidR="00A340AD">
      <w:rPr>
        <w:rFonts w:ascii="Garamond" w:hAnsi="Garamond"/>
        <w:b/>
        <w:i/>
        <w:sz w:val="32"/>
      </w:rPr>
      <w:t>ZC</w:t>
    </w:r>
  </w:p>
  <w:p w14:paraId="6492EDC0" w14:textId="77777777" w:rsidR="00EE2A74" w:rsidRDefault="00EE2A74" w:rsidP="00E051E8">
    <w:pPr>
      <w:pStyle w:val="lfej"/>
      <w:tabs>
        <w:tab w:val="clear" w:pos="4536"/>
        <w:tab w:val="clear" w:pos="9072"/>
        <w:tab w:val="center" w:pos="5387"/>
        <w:tab w:val="left" w:pos="8170"/>
      </w:tabs>
      <w:rPr>
        <w:rFonts w:ascii="Garamond" w:hAnsi="Garamond"/>
        <w:b/>
        <w:i/>
        <w:sz w:val="32"/>
      </w:rPr>
    </w:pPr>
    <w:r w:rsidRPr="009041FF">
      <w:rPr>
        <w:rFonts w:ascii="Garamond" w:hAnsi="Garamond"/>
        <w:b/>
        <w:i/>
        <w:sz w:val="32"/>
      </w:rPr>
      <w:tab/>
      <w:t>Be</w:t>
    </w:r>
    <w:r w:rsidR="00E051E8">
      <w:rPr>
        <w:rFonts w:ascii="Garamond" w:hAnsi="Garamond"/>
        <w:b/>
        <w:i/>
        <w:sz w:val="32"/>
      </w:rPr>
      <w:t xml:space="preserve">ssenyei György </w:t>
    </w:r>
    <w:r w:rsidR="00F04B29">
      <w:rPr>
        <w:rFonts w:ascii="Garamond" w:hAnsi="Garamond"/>
        <w:b/>
        <w:i/>
        <w:sz w:val="32"/>
      </w:rPr>
      <w:t>Technikum</w:t>
    </w:r>
  </w:p>
  <w:p w14:paraId="73B7D01D" w14:textId="77777777" w:rsidR="00EE2A74" w:rsidRPr="00726591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  <w:i/>
        <w:sz w:val="12"/>
        <w:szCs w:val="12"/>
        <w:u w:val="single"/>
      </w:rPr>
    </w:pPr>
  </w:p>
  <w:p w14:paraId="6DB7E1EB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</w:rPr>
    </w:pPr>
    <w:r>
      <w:rPr>
        <w:rFonts w:ascii="Garamond" w:hAnsi="Garamond"/>
        <w:b/>
      </w:rPr>
      <w:tab/>
      <w:t xml:space="preserve">4100 Berettyóújfalu, Honvéd u. </w:t>
    </w:r>
    <w:r w:rsidRPr="00537B2C">
      <w:rPr>
        <w:rFonts w:ascii="Garamond" w:hAnsi="Garamond"/>
        <w:b/>
      </w:rPr>
      <w:t>11.</w:t>
    </w:r>
  </w:p>
  <w:p w14:paraId="4262D81A" w14:textId="77777777" w:rsidR="00EE2A74" w:rsidRPr="00537B2C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Telefon/fax: 54/</w:t>
    </w:r>
    <w:r w:rsidR="002E7648" w:rsidRPr="00537B2C">
      <w:rPr>
        <w:rFonts w:ascii="Garamond" w:hAnsi="Garamond"/>
      </w:rPr>
      <w:t>402-094,</w:t>
    </w:r>
    <w:r w:rsidRPr="00537B2C">
      <w:rPr>
        <w:rFonts w:ascii="Garamond" w:hAnsi="Garamond"/>
      </w:rPr>
      <w:t xml:space="preserve"> 54/500-165</w:t>
    </w:r>
  </w:p>
  <w:p w14:paraId="65092E4A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Web-cím</w:t>
    </w:r>
    <w:r w:rsidR="002E7648" w:rsidRPr="00537B2C">
      <w:rPr>
        <w:rFonts w:ascii="Garamond" w:hAnsi="Garamond"/>
      </w:rPr>
      <w:t>:</w:t>
    </w:r>
    <w:r w:rsidR="00AB4B0D">
      <w:rPr>
        <w:rFonts w:ascii="Garamond" w:hAnsi="Garamond"/>
      </w:rPr>
      <w:t xml:space="preserve"> www.bessenyei</w:t>
    </w:r>
    <w:r w:rsidR="002E7648">
      <w:rPr>
        <w:rFonts w:ascii="Garamond" w:hAnsi="Garamond"/>
      </w:rPr>
      <w:t>-ber.</w:t>
    </w:r>
    <w:r w:rsidR="00067245">
      <w:rPr>
        <w:rFonts w:ascii="Garamond" w:hAnsi="Garamond"/>
      </w:rPr>
      <w:t>edu</w:t>
    </w:r>
    <w:r w:rsidR="002E7648">
      <w:rPr>
        <w:rFonts w:ascii="Garamond" w:hAnsi="Garamond"/>
      </w:rPr>
      <w:t>.hu</w:t>
    </w:r>
  </w:p>
  <w:p w14:paraId="2C41CCB6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 xml:space="preserve">E-mail: </w:t>
    </w:r>
    <w:r w:rsidR="0084565E">
      <w:rPr>
        <w:rFonts w:ascii="Garamond" w:hAnsi="Garamond"/>
      </w:rPr>
      <w:t>titkarsag@bessenyei.berettyoujfaluiszc.hu</w:t>
    </w:r>
  </w:p>
  <w:p w14:paraId="7357374F" w14:textId="77777777" w:rsidR="00EE2A74" w:rsidRDefault="00C77393" w:rsidP="00C77393">
    <w:pPr>
      <w:pStyle w:val="lfej"/>
      <w:tabs>
        <w:tab w:val="clear" w:pos="4536"/>
        <w:tab w:val="center" w:pos="5387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532502" wp14:editId="33BFA91A">
              <wp:simplePos x="0" y="0"/>
              <wp:positionH relativeFrom="margin">
                <wp:align>center</wp:align>
              </wp:positionH>
              <wp:positionV relativeFrom="paragraph">
                <wp:posOffset>187960</wp:posOffset>
              </wp:positionV>
              <wp:extent cx="6324600" cy="3810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381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DDD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4.8pt;width:498pt;height:3pt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" strokeweight="1pt">
              <w10:wrap anchorx="margin"/>
            </v:shape>
          </w:pict>
        </mc:Fallback>
      </mc:AlternateContent>
    </w:r>
    <w:r w:rsidR="00EE2A74">
      <w:rPr>
        <w:rFonts w:ascii="Garamond" w:hAnsi="Garamond"/>
      </w:rPr>
      <w:tab/>
      <w:t>OM azonosító: 203030</w:t>
    </w:r>
    <w:r w:rsidR="00273CA6">
      <w:rPr>
        <w:rFonts w:ascii="Garamond" w:hAnsi="Garamond"/>
      </w:rPr>
      <w:t>/006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B9CC" w14:textId="77777777" w:rsidR="00273CA6" w:rsidRDefault="00273C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C3678"/>
    <w:multiLevelType w:val="hybridMultilevel"/>
    <w:tmpl w:val="70165794"/>
    <w:lvl w:ilvl="0" w:tplc="9FC6F05A">
      <w:start w:val="5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74"/>
    <w:rsid w:val="00060E35"/>
    <w:rsid w:val="00067245"/>
    <w:rsid w:val="00082FD2"/>
    <w:rsid w:val="00097C2F"/>
    <w:rsid w:val="000A4243"/>
    <w:rsid w:val="000A4674"/>
    <w:rsid w:val="000B091B"/>
    <w:rsid w:val="00116A57"/>
    <w:rsid w:val="001C06FA"/>
    <w:rsid w:val="00215CAD"/>
    <w:rsid w:val="00273CA6"/>
    <w:rsid w:val="0029424C"/>
    <w:rsid w:val="002E0EFF"/>
    <w:rsid w:val="002E7648"/>
    <w:rsid w:val="00314FF1"/>
    <w:rsid w:val="00352E9C"/>
    <w:rsid w:val="00387E19"/>
    <w:rsid w:val="00391FC7"/>
    <w:rsid w:val="003947BC"/>
    <w:rsid w:val="003C19CB"/>
    <w:rsid w:val="0048573B"/>
    <w:rsid w:val="004F5DEB"/>
    <w:rsid w:val="005038F3"/>
    <w:rsid w:val="00512263"/>
    <w:rsid w:val="00547F81"/>
    <w:rsid w:val="00557073"/>
    <w:rsid w:val="005A2487"/>
    <w:rsid w:val="006030ED"/>
    <w:rsid w:val="0061115C"/>
    <w:rsid w:val="006471E3"/>
    <w:rsid w:val="00664F40"/>
    <w:rsid w:val="006D2FEA"/>
    <w:rsid w:val="006E6D32"/>
    <w:rsid w:val="00700BF4"/>
    <w:rsid w:val="00705DD8"/>
    <w:rsid w:val="0070726B"/>
    <w:rsid w:val="007113EA"/>
    <w:rsid w:val="00733908"/>
    <w:rsid w:val="007361B7"/>
    <w:rsid w:val="0079326C"/>
    <w:rsid w:val="007E122F"/>
    <w:rsid w:val="00801166"/>
    <w:rsid w:val="0084303F"/>
    <w:rsid w:val="0084565E"/>
    <w:rsid w:val="0085378D"/>
    <w:rsid w:val="00861E7B"/>
    <w:rsid w:val="00875F5E"/>
    <w:rsid w:val="008835D8"/>
    <w:rsid w:val="00883825"/>
    <w:rsid w:val="008A2929"/>
    <w:rsid w:val="008C05C8"/>
    <w:rsid w:val="009009DD"/>
    <w:rsid w:val="00901682"/>
    <w:rsid w:val="0091131A"/>
    <w:rsid w:val="00947B05"/>
    <w:rsid w:val="00976091"/>
    <w:rsid w:val="009778A2"/>
    <w:rsid w:val="009F54B5"/>
    <w:rsid w:val="00A340AD"/>
    <w:rsid w:val="00A34F7D"/>
    <w:rsid w:val="00A50F9C"/>
    <w:rsid w:val="00A6260D"/>
    <w:rsid w:val="00AB4B0D"/>
    <w:rsid w:val="00AF1BC7"/>
    <w:rsid w:val="00B03E19"/>
    <w:rsid w:val="00B04552"/>
    <w:rsid w:val="00BA4CB4"/>
    <w:rsid w:val="00BB0C05"/>
    <w:rsid w:val="00C42DEA"/>
    <w:rsid w:val="00C667D0"/>
    <w:rsid w:val="00C7042C"/>
    <w:rsid w:val="00C77393"/>
    <w:rsid w:val="00C82347"/>
    <w:rsid w:val="00D4537C"/>
    <w:rsid w:val="00D51FF9"/>
    <w:rsid w:val="00DC294A"/>
    <w:rsid w:val="00DD2DD3"/>
    <w:rsid w:val="00E051E8"/>
    <w:rsid w:val="00E23DD8"/>
    <w:rsid w:val="00E2670E"/>
    <w:rsid w:val="00E35394"/>
    <w:rsid w:val="00E57218"/>
    <w:rsid w:val="00E75F10"/>
    <w:rsid w:val="00E82F5E"/>
    <w:rsid w:val="00EA2895"/>
    <w:rsid w:val="00EB35FA"/>
    <w:rsid w:val="00ED0676"/>
    <w:rsid w:val="00ED11C9"/>
    <w:rsid w:val="00EE2A74"/>
    <w:rsid w:val="00EE306D"/>
    <w:rsid w:val="00EF4FD6"/>
    <w:rsid w:val="00F04B29"/>
    <w:rsid w:val="00F1451B"/>
    <w:rsid w:val="00F27F90"/>
    <w:rsid w:val="00FB05E5"/>
    <w:rsid w:val="00FC2D05"/>
    <w:rsid w:val="00FE2992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B74502"/>
  <w15:docId w15:val="{24CAFD30-0422-48F8-B3EF-2CB2235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1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2A74"/>
  </w:style>
  <w:style w:type="paragraph" w:styleId="llb">
    <w:name w:val="footer"/>
    <w:basedOn w:val="Norml"/>
    <w:link w:val="llbChar"/>
    <w:uiPriority w:val="99"/>
    <w:unhideWhenUsed/>
    <w:rsid w:val="00EE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A74"/>
  </w:style>
  <w:style w:type="paragraph" w:styleId="Buborkszveg">
    <w:name w:val="Balloon Text"/>
    <w:basedOn w:val="Norml"/>
    <w:link w:val="BuborkszvegChar"/>
    <w:uiPriority w:val="99"/>
    <w:semiHidden/>
    <w:unhideWhenUsed/>
    <w:rsid w:val="0039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FC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145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33908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D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9326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rettyoujfalui-bessenyei.cms.intezmeny.edir.hu/uploads/rendkivueli_felveteli_eljaras_2026_27_JELENTKEZESI_LAP_aa6b763483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Ádám Kállai</cp:lastModifiedBy>
  <cp:revision>3</cp:revision>
  <cp:lastPrinted>2018-06-29T13:22:00Z</cp:lastPrinted>
  <dcterms:created xsi:type="dcterms:W3CDTF">2026-05-08T07:46:00Z</dcterms:created>
  <dcterms:modified xsi:type="dcterms:W3CDTF">2026-05-08T12:47:00Z</dcterms:modified>
</cp:coreProperties>
</file>