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86F4" w14:textId="2A1DF0FD" w:rsidR="00733908" w:rsidRDefault="00733908" w:rsidP="00733908"/>
    <w:p w14:paraId="59B2E729" w14:textId="3F5AF426" w:rsidR="00D4537C" w:rsidRDefault="00D4537C" w:rsidP="00733908"/>
    <w:p w14:paraId="5132F9DE" w14:textId="77777777" w:rsidR="00F94C4D" w:rsidRPr="00F94C4D" w:rsidRDefault="00F94C4D" w:rsidP="00F94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C4D">
        <w:rPr>
          <w:rFonts w:ascii="Times New Roman" w:hAnsi="Times New Roman" w:cs="Times New Roman"/>
          <w:sz w:val="28"/>
          <w:szCs w:val="28"/>
        </w:rPr>
        <w:t>Jogorvoslati lehetőségek a középfokú felvételi eljárás során</w:t>
      </w:r>
    </w:p>
    <w:p w14:paraId="2C05E0A1" w14:textId="797E86F3" w:rsidR="00F94C4D" w:rsidRPr="00F94C4D" w:rsidRDefault="00F94C4D" w:rsidP="00F94C4D">
      <w:pPr>
        <w:jc w:val="both"/>
        <w:rPr>
          <w:rFonts w:ascii="Times New Roman" w:hAnsi="Times New Roman" w:cs="Times New Roman"/>
          <w:sz w:val="28"/>
          <w:szCs w:val="28"/>
        </w:rPr>
      </w:pPr>
      <w:r w:rsidRPr="00F94C4D">
        <w:rPr>
          <w:rFonts w:ascii="Times New Roman" w:hAnsi="Times New Roman" w:cs="Times New Roman"/>
          <w:sz w:val="28"/>
          <w:szCs w:val="28"/>
        </w:rPr>
        <w:t>A középfokú iskolába történő jelentkezés elutasítása esetén az iskola igazgatójak fel kell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hívnia a jelentkező, kiskorú jelentkező esetén a jelentkező és a szülő f</w:t>
      </w:r>
      <w:r>
        <w:rPr>
          <w:rFonts w:ascii="Times New Roman" w:hAnsi="Times New Roman" w:cs="Times New Roman"/>
          <w:sz w:val="28"/>
          <w:szCs w:val="28"/>
        </w:rPr>
        <w:t>igyel</w:t>
      </w:r>
      <w:r w:rsidRPr="00F94C4D">
        <w:rPr>
          <w:rFonts w:ascii="Times New Roman" w:hAnsi="Times New Roman" w:cs="Times New Roman"/>
          <w:sz w:val="28"/>
          <w:szCs w:val="28"/>
        </w:rPr>
        <w:t>mét arra, hogy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 xml:space="preserve">döntés ellen – az </w:t>
      </w:r>
      <w:proofErr w:type="spellStart"/>
      <w:r w:rsidRPr="00F94C4D">
        <w:rPr>
          <w:rFonts w:ascii="Times New Roman" w:hAnsi="Times New Roman" w:cs="Times New Roman"/>
          <w:sz w:val="28"/>
          <w:szCs w:val="28"/>
        </w:rPr>
        <w:t>Nkt</w:t>
      </w:r>
      <w:proofErr w:type="spellEnd"/>
      <w:r w:rsidRPr="00F94C4D">
        <w:rPr>
          <w:rFonts w:ascii="Times New Roman" w:hAnsi="Times New Roman" w:cs="Times New Roman"/>
          <w:sz w:val="28"/>
          <w:szCs w:val="28"/>
        </w:rPr>
        <w:t xml:space="preserve">. 37. §-a és az </w:t>
      </w:r>
      <w:proofErr w:type="spellStart"/>
      <w:r w:rsidRPr="00F94C4D">
        <w:rPr>
          <w:rFonts w:ascii="Times New Roman" w:hAnsi="Times New Roman" w:cs="Times New Roman"/>
          <w:sz w:val="28"/>
          <w:szCs w:val="28"/>
        </w:rPr>
        <w:t>Szkt</w:t>
      </w:r>
      <w:proofErr w:type="spellEnd"/>
      <w:r w:rsidRPr="00F94C4D">
        <w:rPr>
          <w:rFonts w:ascii="Times New Roman" w:hAnsi="Times New Roman" w:cs="Times New Roman"/>
          <w:sz w:val="28"/>
          <w:szCs w:val="28"/>
        </w:rPr>
        <w:t>. 37. §-a alapján – jogorvoslattal élhet. A jogorvoslati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eljárást megindító kérelmet annak az iskol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F94C4D">
        <w:rPr>
          <w:rFonts w:ascii="Times New Roman" w:hAnsi="Times New Roman" w:cs="Times New Roman"/>
          <w:sz w:val="28"/>
          <w:szCs w:val="28"/>
        </w:rPr>
        <w:t>nak a fenntartójához kell benyújtani, amelyiknek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a döntésével a tanuló, a szülő nem ért egyet a közléstől, ennek hiányában a tudomására jutástól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számított 15 napon belül. Az eljárást megindító kérelmet érdeksérelemre vagy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jogszabálysértésre hivatkozással a Berettyóújfalui Szakképzési Centrum (4100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Berettyóújfalu, Eötvös u. 1.) főigazgatójához kell benyújtani. Az elsőfokú felvételi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 xml:space="preserve">határozat ellen benyújtott eljárást megindító kérelmet az </w:t>
      </w:r>
      <w:proofErr w:type="spellStart"/>
      <w:r w:rsidRPr="00F94C4D">
        <w:rPr>
          <w:rFonts w:ascii="Times New Roman" w:hAnsi="Times New Roman" w:cs="Times New Roman"/>
          <w:sz w:val="28"/>
          <w:szCs w:val="28"/>
        </w:rPr>
        <w:t>Szkt</w:t>
      </w:r>
      <w:proofErr w:type="spellEnd"/>
      <w:r w:rsidRPr="00F94C4D">
        <w:rPr>
          <w:rFonts w:ascii="Times New Roman" w:hAnsi="Times New Roman" w:cs="Times New Roman"/>
          <w:sz w:val="28"/>
          <w:szCs w:val="28"/>
        </w:rPr>
        <w:t>. 37. § (2) bekezdés b) pontja és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37. § (4) bekezdése alapján a szakképzési centrum főigazgatója bírálja el.</w:t>
      </w:r>
    </w:p>
    <w:p w14:paraId="78875C7F" w14:textId="77777777" w:rsidR="00F94C4D" w:rsidRPr="00F94C4D" w:rsidRDefault="00F94C4D" w:rsidP="00F94C4D">
      <w:pPr>
        <w:jc w:val="both"/>
        <w:rPr>
          <w:rFonts w:ascii="Times New Roman" w:hAnsi="Times New Roman" w:cs="Times New Roman"/>
          <w:sz w:val="28"/>
          <w:szCs w:val="28"/>
        </w:rPr>
      </w:pPr>
      <w:r w:rsidRPr="00F94C4D">
        <w:rPr>
          <w:rFonts w:ascii="Times New Roman" w:hAnsi="Times New Roman" w:cs="Times New Roman"/>
          <w:sz w:val="28"/>
          <w:szCs w:val="28"/>
        </w:rPr>
        <w:t>A jogorvoslati kérelemhez csatolni kell a szakképző intézmény felvételt elutasító döntését.</w:t>
      </w:r>
    </w:p>
    <w:p w14:paraId="701F2A89" w14:textId="253527A8" w:rsidR="00060E35" w:rsidRDefault="00F94C4D" w:rsidP="00F94C4D">
      <w:pPr>
        <w:jc w:val="both"/>
      </w:pPr>
      <w:r w:rsidRPr="00F94C4D">
        <w:rPr>
          <w:rFonts w:ascii="Times New Roman" w:hAnsi="Times New Roman" w:cs="Times New Roman"/>
          <w:sz w:val="28"/>
          <w:szCs w:val="28"/>
        </w:rPr>
        <w:t>Az intézmény döntése végleges, amennyiben a fenti határidőn belül nem nyújtottak be eljárást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C4D">
        <w:rPr>
          <w:rFonts w:ascii="Times New Roman" w:hAnsi="Times New Roman" w:cs="Times New Roman"/>
          <w:sz w:val="28"/>
          <w:szCs w:val="28"/>
        </w:rPr>
        <w:t>megindító kérelmet vagy annak benyújtásáról lemondtak.</w:t>
      </w:r>
    </w:p>
    <w:sectPr w:rsidR="00060E35" w:rsidSect="001C0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D1B2" w14:textId="77777777" w:rsidR="008C7143" w:rsidRDefault="008C7143" w:rsidP="00EE2A74">
      <w:pPr>
        <w:spacing w:after="0" w:line="240" w:lineRule="auto"/>
      </w:pPr>
      <w:r>
        <w:separator/>
      </w:r>
    </w:p>
  </w:endnote>
  <w:endnote w:type="continuationSeparator" w:id="0">
    <w:p w14:paraId="4309EB77" w14:textId="77777777" w:rsidR="008C7143" w:rsidRDefault="008C7143" w:rsidP="00EE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DC05" w14:textId="77777777" w:rsidR="00273CA6" w:rsidRDefault="00273CA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8BB6" w14:textId="77777777" w:rsidR="00273CA6" w:rsidRDefault="00273CA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CCF2" w14:textId="77777777" w:rsidR="00273CA6" w:rsidRDefault="00273C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8F2E" w14:textId="77777777" w:rsidR="008C7143" w:rsidRDefault="008C7143" w:rsidP="00EE2A74">
      <w:pPr>
        <w:spacing w:after="0" w:line="240" w:lineRule="auto"/>
      </w:pPr>
      <w:r>
        <w:separator/>
      </w:r>
    </w:p>
  </w:footnote>
  <w:footnote w:type="continuationSeparator" w:id="0">
    <w:p w14:paraId="1BCC9D3D" w14:textId="77777777" w:rsidR="008C7143" w:rsidRDefault="008C7143" w:rsidP="00EE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3C63" w14:textId="77777777" w:rsidR="00273CA6" w:rsidRDefault="00273C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4DDD" w14:textId="77777777" w:rsidR="00EE2A74" w:rsidRPr="009041FF" w:rsidRDefault="008C7143" w:rsidP="002E7648">
    <w:pPr>
      <w:pStyle w:val="lfej"/>
      <w:tabs>
        <w:tab w:val="clear" w:pos="4536"/>
        <w:tab w:val="center" w:pos="5387"/>
      </w:tabs>
      <w:rPr>
        <w:rFonts w:ascii="Garamond" w:hAnsi="Garamond"/>
        <w:b/>
        <w:i/>
        <w:sz w:val="32"/>
      </w:rPr>
    </w:pPr>
    <w:r>
      <w:rPr>
        <w:noProof/>
      </w:rPr>
      <w:pict w14:anchorId="19DA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95pt;margin-top:-18.95pt;width:91.85pt;height:121.9pt;z-index:-251658240;mso-position-horizontal-relative:text;mso-position-vertical-relative:text" wrapcoords="-177 0 -177 21467 21600 21467 21600 0 -177 0">
          <v:imagedata r:id="rId1" o:title="logo"/>
          <w10:wrap type="tight"/>
        </v:shape>
      </w:pict>
    </w:r>
    <w:r w:rsidR="00EE2A74" w:rsidRPr="00DD3147">
      <w:rPr>
        <w:rFonts w:ascii="Garamond" w:hAnsi="Garamond"/>
        <w:sz w:val="32"/>
      </w:rPr>
      <w:tab/>
    </w:r>
    <w:r w:rsidR="00EE2A74" w:rsidRPr="009041FF">
      <w:rPr>
        <w:rFonts w:ascii="Garamond" w:hAnsi="Garamond"/>
        <w:b/>
        <w:i/>
        <w:sz w:val="32"/>
      </w:rPr>
      <w:t>Berettyóújfalui S</w:t>
    </w:r>
    <w:r w:rsidR="00A340AD">
      <w:rPr>
        <w:rFonts w:ascii="Garamond" w:hAnsi="Garamond"/>
        <w:b/>
        <w:i/>
        <w:sz w:val="32"/>
      </w:rPr>
      <w:t>ZC</w:t>
    </w:r>
  </w:p>
  <w:p w14:paraId="6492EDC0" w14:textId="77777777" w:rsidR="00EE2A74" w:rsidRDefault="00EE2A74" w:rsidP="00E051E8">
    <w:pPr>
      <w:pStyle w:val="lfej"/>
      <w:tabs>
        <w:tab w:val="clear" w:pos="4536"/>
        <w:tab w:val="clear" w:pos="9072"/>
        <w:tab w:val="center" w:pos="5387"/>
        <w:tab w:val="left" w:pos="8170"/>
      </w:tabs>
      <w:rPr>
        <w:rFonts w:ascii="Garamond" w:hAnsi="Garamond"/>
        <w:b/>
        <w:i/>
        <w:sz w:val="32"/>
      </w:rPr>
    </w:pPr>
    <w:r w:rsidRPr="009041FF">
      <w:rPr>
        <w:rFonts w:ascii="Garamond" w:hAnsi="Garamond"/>
        <w:b/>
        <w:i/>
        <w:sz w:val="32"/>
      </w:rPr>
      <w:tab/>
      <w:t>Be</w:t>
    </w:r>
    <w:r w:rsidR="00E051E8">
      <w:rPr>
        <w:rFonts w:ascii="Garamond" w:hAnsi="Garamond"/>
        <w:b/>
        <w:i/>
        <w:sz w:val="32"/>
      </w:rPr>
      <w:t xml:space="preserve">ssenyei György </w:t>
    </w:r>
    <w:r w:rsidR="00F04B29">
      <w:rPr>
        <w:rFonts w:ascii="Garamond" w:hAnsi="Garamond"/>
        <w:b/>
        <w:i/>
        <w:sz w:val="32"/>
      </w:rPr>
      <w:t>Technikum</w:t>
    </w:r>
  </w:p>
  <w:p w14:paraId="73B7D01D" w14:textId="77777777" w:rsidR="00EE2A74" w:rsidRPr="00726591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  <w:b/>
        <w:i/>
        <w:sz w:val="12"/>
        <w:szCs w:val="12"/>
        <w:u w:val="single"/>
      </w:rPr>
    </w:pPr>
  </w:p>
  <w:p w14:paraId="6DB7E1EB" w14:textId="77777777" w:rsidR="00EE2A74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  <w:b/>
      </w:rPr>
    </w:pPr>
    <w:r>
      <w:rPr>
        <w:rFonts w:ascii="Garamond" w:hAnsi="Garamond"/>
        <w:b/>
      </w:rPr>
      <w:tab/>
      <w:t xml:space="preserve">4100 Berettyóújfalu, Honvéd u. </w:t>
    </w:r>
    <w:r w:rsidRPr="00537B2C">
      <w:rPr>
        <w:rFonts w:ascii="Garamond" w:hAnsi="Garamond"/>
        <w:b/>
      </w:rPr>
      <w:t>11.</w:t>
    </w:r>
  </w:p>
  <w:p w14:paraId="4262D81A" w14:textId="77777777" w:rsidR="00EE2A74" w:rsidRPr="00537B2C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>Telefon/fax: 54/</w:t>
    </w:r>
    <w:r w:rsidR="002E7648" w:rsidRPr="00537B2C">
      <w:rPr>
        <w:rFonts w:ascii="Garamond" w:hAnsi="Garamond"/>
      </w:rPr>
      <w:t>402-094,</w:t>
    </w:r>
    <w:r w:rsidRPr="00537B2C">
      <w:rPr>
        <w:rFonts w:ascii="Garamond" w:hAnsi="Garamond"/>
      </w:rPr>
      <w:t xml:space="preserve"> 54/500-165</w:t>
    </w:r>
  </w:p>
  <w:p w14:paraId="65092E4A" w14:textId="77777777" w:rsidR="00EE2A74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>Web-cím</w:t>
    </w:r>
    <w:r w:rsidR="002E7648" w:rsidRPr="00537B2C">
      <w:rPr>
        <w:rFonts w:ascii="Garamond" w:hAnsi="Garamond"/>
      </w:rPr>
      <w:t>:</w:t>
    </w:r>
    <w:r w:rsidR="00AB4B0D">
      <w:rPr>
        <w:rFonts w:ascii="Garamond" w:hAnsi="Garamond"/>
      </w:rPr>
      <w:t xml:space="preserve"> www.bessenyei</w:t>
    </w:r>
    <w:r w:rsidR="002E7648">
      <w:rPr>
        <w:rFonts w:ascii="Garamond" w:hAnsi="Garamond"/>
      </w:rPr>
      <w:t>-ber.</w:t>
    </w:r>
    <w:r w:rsidR="00067245">
      <w:rPr>
        <w:rFonts w:ascii="Garamond" w:hAnsi="Garamond"/>
      </w:rPr>
      <w:t>edu</w:t>
    </w:r>
    <w:r w:rsidR="002E7648">
      <w:rPr>
        <w:rFonts w:ascii="Garamond" w:hAnsi="Garamond"/>
      </w:rPr>
      <w:t>.hu</w:t>
    </w:r>
  </w:p>
  <w:p w14:paraId="2C41CCB6" w14:textId="77777777" w:rsidR="00EE2A74" w:rsidRDefault="00EE2A74" w:rsidP="00EE2A74">
    <w:pPr>
      <w:pStyle w:val="lfej"/>
      <w:tabs>
        <w:tab w:val="clear" w:pos="4536"/>
        <w:tab w:val="clear" w:pos="9072"/>
        <w:tab w:val="center" w:pos="5387"/>
      </w:tabs>
      <w:rPr>
        <w:rFonts w:ascii="Garamond" w:hAnsi="Garamond"/>
      </w:rPr>
    </w:pPr>
    <w:r>
      <w:rPr>
        <w:rFonts w:ascii="Garamond" w:hAnsi="Garamond"/>
      </w:rPr>
      <w:tab/>
    </w:r>
    <w:r w:rsidRPr="00537B2C">
      <w:rPr>
        <w:rFonts w:ascii="Garamond" w:hAnsi="Garamond"/>
      </w:rPr>
      <w:t xml:space="preserve">E-mail: </w:t>
    </w:r>
    <w:r w:rsidR="0084565E">
      <w:rPr>
        <w:rFonts w:ascii="Garamond" w:hAnsi="Garamond"/>
      </w:rPr>
      <w:t>titkarsag@bessenyei.berettyoujfaluiszc.hu</w:t>
    </w:r>
  </w:p>
  <w:p w14:paraId="7357374F" w14:textId="77777777" w:rsidR="00EE2A74" w:rsidRDefault="00C77393" w:rsidP="00C77393">
    <w:pPr>
      <w:pStyle w:val="lfej"/>
      <w:tabs>
        <w:tab w:val="clear" w:pos="4536"/>
        <w:tab w:val="center" w:pos="5387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532502" wp14:editId="33BFA91A">
              <wp:simplePos x="0" y="0"/>
              <wp:positionH relativeFrom="margin">
                <wp:align>center</wp:align>
              </wp:positionH>
              <wp:positionV relativeFrom="paragraph">
                <wp:posOffset>187960</wp:posOffset>
              </wp:positionV>
              <wp:extent cx="6324600" cy="3810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381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DDD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4.8pt;width:498pt;height:3pt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" strokeweight="1pt">
              <w10:wrap anchorx="margin"/>
            </v:shape>
          </w:pict>
        </mc:Fallback>
      </mc:AlternateContent>
    </w:r>
    <w:r w:rsidR="00EE2A74">
      <w:rPr>
        <w:rFonts w:ascii="Garamond" w:hAnsi="Garamond"/>
      </w:rPr>
      <w:tab/>
      <w:t>OM azonosító: 203030</w:t>
    </w:r>
    <w:r w:rsidR="00273CA6">
      <w:rPr>
        <w:rFonts w:ascii="Garamond" w:hAnsi="Garamond"/>
      </w:rPr>
      <w:t>/006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B9CC" w14:textId="77777777" w:rsidR="00273CA6" w:rsidRDefault="00273C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C3678"/>
    <w:multiLevelType w:val="hybridMultilevel"/>
    <w:tmpl w:val="70165794"/>
    <w:lvl w:ilvl="0" w:tplc="9FC6F05A">
      <w:start w:val="5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74"/>
    <w:rsid w:val="00060E35"/>
    <w:rsid w:val="00067245"/>
    <w:rsid w:val="00082FD2"/>
    <w:rsid w:val="00097C2F"/>
    <w:rsid w:val="000A4243"/>
    <w:rsid w:val="000A4674"/>
    <w:rsid w:val="000B091B"/>
    <w:rsid w:val="00116A57"/>
    <w:rsid w:val="001C06FA"/>
    <w:rsid w:val="00215CAD"/>
    <w:rsid w:val="00273CA6"/>
    <w:rsid w:val="0029424C"/>
    <w:rsid w:val="002E0EFF"/>
    <w:rsid w:val="002E7648"/>
    <w:rsid w:val="00314FF1"/>
    <w:rsid w:val="00352E9C"/>
    <w:rsid w:val="00387E19"/>
    <w:rsid w:val="00391FC7"/>
    <w:rsid w:val="003947BC"/>
    <w:rsid w:val="003C19CB"/>
    <w:rsid w:val="0048573B"/>
    <w:rsid w:val="004F5DEB"/>
    <w:rsid w:val="005038F3"/>
    <w:rsid w:val="00512263"/>
    <w:rsid w:val="00547F81"/>
    <w:rsid w:val="00557073"/>
    <w:rsid w:val="005A2487"/>
    <w:rsid w:val="006030ED"/>
    <w:rsid w:val="0061115C"/>
    <w:rsid w:val="006471E3"/>
    <w:rsid w:val="00664F40"/>
    <w:rsid w:val="006D2FEA"/>
    <w:rsid w:val="006E6D32"/>
    <w:rsid w:val="00700BF4"/>
    <w:rsid w:val="00705DD8"/>
    <w:rsid w:val="007113EA"/>
    <w:rsid w:val="00733908"/>
    <w:rsid w:val="007361B7"/>
    <w:rsid w:val="007E122F"/>
    <w:rsid w:val="00801166"/>
    <w:rsid w:val="0084303F"/>
    <w:rsid w:val="0084565E"/>
    <w:rsid w:val="0085378D"/>
    <w:rsid w:val="00861E7B"/>
    <w:rsid w:val="00875F5E"/>
    <w:rsid w:val="008835D8"/>
    <w:rsid w:val="00883825"/>
    <w:rsid w:val="008A2929"/>
    <w:rsid w:val="008C05C8"/>
    <w:rsid w:val="008C7143"/>
    <w:rsid w:val="009009DD"/>
    <w:rsid w:val="00901682"/>
    <w:rsid w:val="0091131A"/>
    <w:rsid w:val="00947B05"/>
    <w:rsid w:val="00976091"/>
    <w:rsid w:val="009778A2"/>
    <w:rsid w:val="009F54B5"/>
    <w:rsid w:val="00A340AD"/>
    <w:rsid w:val="00A34F7D"/>
    <w:rsid w:val="00A50F9C"/>
    <w:rsid w:val="00A6260D"/>
    <w:rsid w:val="00AB4B0D"/>
    <w:rsid w:val="00AF1BC7"/>
    <w:rsid w:val="00B03E19"/>
    <w:rsid w:val="00B04552"/>
    <w:rsid w:val="00BA4CB4"/>
    <w:rsid w:val="00BB0C05"/>
    <w:rsid w:val="00C42DEA"/>
    <w:rsid w:val="00C667D0"/>
    <w:rsid w:val="00C7042C"/>
    <w:rsid w:val="00C77393"/>
    <w:rsid w:val="00C82347"/>
    <w:rsid w:val="00D4537C"/>
    <w:rsid w:val="00D51FF9"/>
    <w:rsid w:val="00DC294A"/>
    <w:rsid w:val="00DD2DD3"/>
    <w:rsid w:val="00E051E8"/>
    <w:rsid w:val="00E23DD8"/>
    <w:rsid w:val="00E2670E"/>
    <w:rsid w:val="00E35394"/>
    <w:rsid w:val="00E57218"/>
    <w:rsid w:val="00E75F10"/>
    <w:rsid w:val="00E82F5E"/>
    <w:rsid w:val="00EA2895"/>
    <w:rsid w:val="00EB35FA"/>
    <w:rsid w:val="00ED0676"/>
    <w:rsid w:val="00ED11C9"/>
    <w:rsid w:val="00EE2A74"/>
    <w:rsid w:val="00EE306D"/>
    <w:rsid w:val="00EF4FD6"/>
    <w:rsid w:val="00F04B29"/>
    <w:rsid w:val="00F1451B"/>
    <w:rsid w:val="00F27F90"/>
    <w:rsid w:val="00F94C4D"/>
    <w:rsid w:val="00FB05E5"/>
    <w:rsid w:val="00FC2D05"/>
    <w:rsid w:val="00FE2992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B74502"/>
  <w15:docId w15:val="{24CAFD30-0422-48F8-B3EF-2CB22350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1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2A74"/>
  </w:style>
  <w:style w:type="paragraph" w:styleId="llb">
    <w:name w:val="footer"/>
    <w:basedOn w:val="Norml"/>
    <w:link w:val="llbChar"/>
    <w:uiPriority w:val="99"/>
    <w:unhideWhenUsed/>
    <w:rsid w:val="00EE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A74"/>
  </w:style>
  <w:style w:type="paragraph" w:styleId="Buborkszveg">
    <w:name w:val="Balloon Text"/>
    <w:basedOn w:val="Norml"/>
    <w:link w:val="BuborkszvegChar"/>
    <w:uiPriority w:val="99"/>
    <w:semiHidden/>
    <w:unhideWhenUsed/>
    <w:rsid w:val="0039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FC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145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33908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D4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andrea</cp:lastModifiedBy>
  <cp:revision>2</cp:revision>
  <cp:lastPrinted>2018-06-29T13:22:00Z</cp:lastPrinted>
  <dcterms:created xsi:type="dcterms:W3CDTF">2026-05-08T12:28:00Z</dcterms:created>
  <dcterms:modified xsi:type="dcterms:W3CDTF">2026-05-08T12:28:00Z</dcterms:modified>
</cp:coreProperties>
</file>